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BCB9" w14:textId="6FF7B0E6" w:rsidR="00705A9F" w:rsidRDefault="00705A9F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>Good afternoon</w:t>
      </w:r>
      <w:r w:rsidR="00AC390B" w:rsidRPr="00A07CD5">
        <w:rPr>
          <w:sz w:val="32"/>
          <w:szCs w:val="32"/>
        </w:rPr>
        <w:t>…</w:t>
      </w:r>
    </w:p>
    <w:p w14:paraId="252F38DF" w14:textId="59B9F03D" w:rsidR="00CB5EB4" w:rsidRPr="00A07CD5" w:rsidRDefault="00136008" w:rsidP="00705A9F">
      <w:pPr>
        <w:rPr>
          <w:sz w:val="32"/>
          <w:szCs w:val="32"/>
        </w:rPr>
      </w:pPr>
      <w:r>
        <w:rPr>
          <w:sz w:val="32"/>
          <w:szCs w:val="32"/>
        </w:rPr>
        <w:t xml:space="preserve">Each year it falls to the award committee </w:t>
      </w:r>
      <w:r w:rsidR="00B21910">
        <w:rPr>
          <w:sz w:val="32"/>
          <w:szCs w:val="32"/>
        </w:rPr>
        <w:t xml:space="preserve">– made </w:t>
      </w:r>
      <w:r>
        <w:rPr>
          <w:sz w:val="32"/>
          <w:szCs w:val="32"/>
        </w:rPr>
        <w:t xml:space="preserve">up of past merit award recipients to review </w:t>
      </w:r>
      <w:r w:rsidR="00B21910">
        <w:rPr>
          <w:sz w:val="32"/>
          <w:szCs w:val="32"/>
        </w:rPr>
        <w:t xml:space="preserve">nominations </w:t>
      </w:r>
      <w:r>
        <w:rPr>
          <w:sz w:val="32"/>
          <w:szCs w:val="32"/>
        </w:rPr>
        <w:t>for the award. I want to thank the members of the committee for their work in reviewing this year's nominees</w:t>
      </w:r>
      <w:r w:rsidR="006E43C2">
        <w:rPr>
          <w:sz w:val="32"/>
          <w:szCs w:val="32"/>
        </w:rPr>
        <w:t xml:space="preserve">, and I </w:t>
      </w:r>
      <w:r>
        <w:rPr>
          <w:sz w:val="32"/>
          <w:szCs w:val="32"/>
        </w:rPr>
        <w:t>am honored as a previous recipient and as a representative of the committee to present this year's award.</w:t>
      </w:r>
    </w:p>
    <w:p w14:paraId="4ECFD7DA" w14:textId="4D38760E" w:rsidR="00705A9F" w:rsidRPr="00A07CD5" w:rsidRDefault="00705A9F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>The Mark Cady Award of Merit honors individuals whose lives and careers embody the values Chief Justice Mark Cady cherished most:</w:t>
      </w:r>
      <w:r w:rsidR="00535679">
        <w:rPr>
          <w:sz w:val="32"/>
          <w:szCs w:val="32"/>
        </w:rPr>
        <w:t xml:space="preserve"> a career marked</w:t>
      </w:r>
      <w:r w:rsidR="007B6A3B">
        <w:rPr>
          <w:sz w:val="32"/>
          <w:szCs w:val="32"/>
        </w:rPr>
        <w:t xml:space="preserve"> by</w:t>
      </w:r>
      <w:r w:rsidRPr="00A07CD5">
        <w:rPr>
          <w:sz w:val="32"/>
          <w:szCs w:val="32"/>
        </w:rPr>
        <w:t xml:space="preserve"> integrity, service, and an unwavering commitment to improving the administration of justice. This year’s recipient exemplifies those values in every respect.</w:t>
      </w:r>
    </w:p>
    <w:p w14:paraId="59E5D144" w14:textId="7640B337" w:rsidR="0084302C" w:rsidRDefault="00705A9F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 xml:space="preserve">This </w:t>
      </w:r>
      <w:r w:rsidR="00FC5CA7">
        <w:rPr>
          <w:sz w:val="32"/>
          <w:szCs w:val="32"/>
        </w:rPr>
        <w:t xml:space="preserve">year’s recipient </w:t>
      </w:r>
      <w:r w:rsidR="0019173B">
        <w:rPr>
          <w:sz w:val="32"/>
          <w:szCs w:val="32"/>
        </w:rPr>
        <w:t xml:space="preserve">graduated from Iowa State </w:t>
      </w:r>
      <w:r w:rsidR="00293133">
        <w:rPr>
          <w:sz w:val="32"/>
          <w:szCs w:val="32"/>
        </w:rPr>
        <w:t xml:space="preserve">University and went on to Iowa School of Law. </w:t>
      </w:r>
      <w:r w:rsidR="00BF5F9A">
        <w:rPr>
          <w:sz w:val="32"/>
          <w:szCs w:val="32"/>
        </w:rPr>
        <w:t>Prior to joining the</w:t>
      </w:r>
      <w:r w:rsidR="0064227C">
        <w:rPr>
          <w:sz w:val="32"/>
          <w:szCs w:val="32"/>
        </w:rPr>
        <w:t xml:space="preserve"> bench</w:t>
      </w:r>
      <w:r w:rsidR="002F08D1">
        <w:rPr>
          <w:sz w:val="32"/>
          <w:szCs w:val="32"/>
        </w:rPr>
        <w:t xml:space="preserve"> in 2005</w:t>
      </w:r>
      <w:r w:rsidR="0064227C">
        <w:rPr>
          <w:sz w:val="32"/>
          <w:szCs w:val="32"/>
        </w:rPr>
        <w:t xml:space="preserve"> the recipient</w:t>
      </w:r>
      <w:r w:rsidR="00546333">
        <w:rPr>
          <w:sz w:val="32"/>
          <w:szCs w:val="32"/>
        </w:rPr>
        <w:t xml:space="preserve"> was</w:t>
      </w:r>
      <w:r w:rsidR="002F08D1">
        <w:rPr>
          <w:sz w:val="32"/>
          <w:szCs w:val="32"/>
        </w:rPr>
        <w:t xml:space="preserve"> in private practice</w:t>
      </w:r>
      <w:r w:rsidR="00546333">
        <w:rPr>
          <w:sz w:val="32"/>
          <w:szCs w:val="32"/>
        </w:rPr>
        <w:t>. After serving as a district court judge</w:t>
      </w:r>
      <w:r w:rsidR="00FC5CA7">
        <w:rPr>
          <w:sz w:val="32"/>
          <w:szCs w:val="32"/>
        </w:rPr>
        <w:t xml:space="preserve"> – this </w:t>
      </w:r>
      <w:r w:rsidR="00D728D2">
        <w:rPr>
          <w:sz w:val="32"/>
          <w:szCs w:val="32"/>
        </w:rPr>
        <w:t xml:space="preserve">judge was selected </w:t>
      </w:r>
      <w:r w:rsidRPr="00A07CD5">
        <w:rPr>
          <w:sz w:val="32"/>
          <w:szCs w:val="32"/>
        </w:rPr>
        <w:t xml:space="preserve">in 2012 </w:t>
      </w:r>
      <w:r w:rsidR="00D728D2">
        <w:rPr>
          <w:sz w:val="32"/>
          <w:szCs w:val="32"/>
        </w:rPr>
        <w:t>as the</w:t>
      </w:r>
      <w:r w:rsidRPr="00A07CD5">
        <w:rPr>
          <w:sz w:val="32"/>
          <w:szCs w:val="32"/>
        </w:rPr>
        <w:t xml:space="preserve"> Chief Judge of </w:t>
      </w:r>
      <w:r w:rsidR="00D728D2">
        <w:rPr>
          <w:sz w:val="32"/>
          <w:szCs w:val="32"/>
        </w:rPr>
        <w:t>their</w:t>
      </w:r>
      <w:r w:rsidRPr="00A07CD5">
        <w:rPr>
          <w:sz w:val="32"/>
          <w:szCs w:val="32"/>
        </w:rPr>
        <w:t xml:space="preserve"> judicial district.</w:t>
      </w:r>
    </w:p>
    <w:p w14:paraId="1698AD73" w14:textId="1A85BF8F" w:rsidR="00705A9F" w:rsidRPr="00A07CD5" w:rsidRDefault="0084302C" w:rsidP="00705A9F">
      <w:pPr>
        <w:rPr>
          <w:sz w:val="32"/>
          <w:szCs w:val="32"/>
        </w:rPr>
      </w:pPr>
      <w:r>
        <w:rPr>
          <w:sz w:val="32"/>
          <w:szCs w:val="32"/>
        </w:rPr>
        <w:t>This appointment proved to be</w:t>
      </w:r>
      <w:r w:rsidR="00705A9F" w:rsidRPr="00A07CD5">
        <w:rPr>
          <w:sz w:val="32"/>
          <w:szCs w:val="32"/>
        </w:rPr>
        <w:t xml:space="preserve"> a natural fit. Serving </w:t>
      </w:r>
      <w:r w:rsidR="0081438F">
        <w:rPr>
          <w:sz w:val="32"/>
          <w:szCs w:val="32"/>
        </w:rPr>
        <w:t>in the shadows of</w:t>
      </w:r>
      <w:r w:rsidR="00705A9F" w:rsidRPr="00A07CD5">
        <w:rPr>
          <w:sz w:val="32"/>
          <w:szCs w:val="32"/>
        </w:rPr>
        <w:t xml:space="preserve"> some of the most respected leaders in Iowa’s judicial histor</w:t>
      </w:r>
      <w:r w:rsidR="006E43C2">
        <w:rPr>
          <w:sz w:val="32"/>
          <w:szCs w:val="32"/>
        </w:rPr>
        <w:t xml:space="preserve">y </w:t>
      </w:r>
      <w:r w:rsidR="00705A9F" w:rsidRPr="00A07CD5">
        <w:rPr>
          <w:sz w:val="32"/>
          <w:szCs w:val="32"/>
        </w:rPr>
        <w:t>this judge quickly established a reputation for sound judgment</w:t>
      </w:r>
      <w:r w:rsidR="008B6DB1">
        <w:rPr>
          <w:sz w:val="32"/>
          <w:szCs w:val="32"/>
        </w:rPr>
        <w:t xml:space="preserve"> </w:t>
      </w:r>
      <w:r w:rsidR="00705A9F" w:rsidRPr="00A07CD5">
        <w:rPr>
          <w:sz w:val="32"/>
          <w:szCs w:val="32"/>
        </w:rPr>
        <w:t>and tireless service.</w:t>
      </w:r>
    </w:p>
    <w:p w14:paraId="7A42D3CA" w14:textId="7B390C8B" w:rsidR="00705A9F" w:rsidRPr="00A07CD5" w:rsidRDefault="00705A9F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 xml:space="preserve">Those of </w:t>
      </w:r>
      <w:r w:rsidR="00BA6B0C" w:rsidRPr="00A07CD5">
        <w:rPr>
          <w:sz w:val="32"/>
          <w:szCs w:val="32"/>
        </w:rPr>
        <w:t xml:space="preserve">you who </w:t>
      </w:r>
      <w:r w:rsidRPr="00A07CD5">
        <w:rPr>
          <w:sz w:val="32"/>
          <w:szCs w:val="32"/>
        </w:rPr>
        <w:t xml:space="preserve">have served as </w:t>
      </w:r>
      <w:r w:rsidR="00BA6B0C" w:rsidRPr="00A07CD5">
        <w:rPr>
          <w:sz w:val="32"/>
          <w:szCs w:val="32"/>
        </w:rPr>
        <w:t>a c</w:t>
      </w:r>
      <w:r w:rsidRPr="00A07CD5">
        <w:rPr>
          <w:sz w:val="32"/>
          <w:szCs w:val="32"/>
        </w:rPr>
        <w:t>hief judge know that</w:t>
      </w:r>
      <w:r w:rsidR="000B7061" w:rsidRPr="00A07CD5">
        <w:rPr>
          <w:sz w:val="32"/>
          <w:szCs w:val="32"/>
        </w:rPr>
        <w:t xml:space="preserve"> </w:t>
      </w:r>
      <w:r w:rsidR="00AF7927">
        <w:rPr>
          <w:sz w:val="32"/>
          <w:szCs w:val="32"/>
        </w:rPr>
        <w:t>j</w:t>
      </w:r>
      <w:r w:rsidRPr="00A07CD5">
        <w:rPr>
          <w:sz w:val="32"/>
          <w:szCs w:val="32"/>
        </w:rPr>
        <w:t xml:space="preserve">ob often resembles herding </w:t>
      </w:r>
      <w:r w:rsidR="009268FE">
        <w:rPr>
          <w:sz w:val="32"/>
          <w:szCs w:val="32"/>
        </w:rPr>
        <w:t>lions</w:t>
      </w:r>
      <w:r w:rsidRPr="00A07CD5">
        <w:rPr>
          <w:sz w:val="32"/>
          <w:szCs w:val="32"/>
        </w:rPr>
        <w:t xml:space="preserve">. </w:t>
      </w:r>
      <w:r w:rsidR="000B7061" w:rsidRPr="00A07CD5">
        <w:rPr>
          <w:sz w:val="32"/>
          <w:szCs w:val="32"/>
        </w:rPr>
        <w:t>There are</w:t>
      </w:r>
      <w:r w:rsidRPr="00A07CD5">
        <w:rPr>
          <w:sz w:val="32"/>
          <w:szCs w:val="32"/>
        </w:rPr>
        <w:t xml:space="preserve"> difficult personnel issues</w:t>
      </w:r>
      <w:r w:rsidR="002C5FA5" w:rsidRPr="00A07CD5">
        <w:rPr>
          <w:sz w:val="32"/>
          <w:szCs w:val="32"/>
        </w:rPr>
        <w:t xml:space="preserve"> </w:t>
      </w:r>
      <w:r w:rsidRPr="00A07CD5">
        <w:rPr>
          <w:sz w:val="32"/>
          <w:szCs w:val="32"/>
        </w:rPr>
        <w:t xml:space="preserve">and countless unexpected crises. </w:t>
      </w:r>
      <w:r w:rsidR="001946F4">
        <w:rPr>
          <w:sz w:val="32"/>
          <w:szCs w:val="32"/>
        </w:rPr>
        <w:t>W</w:t>
      </w:r>
      <w:r w:rsidRPr="00A07CD5">
        <w:rPr>
          <w:sz w:val="32"/>
          <w:szCs w:val="32"/>
        </w:rPr>
        <w:t>hen those moments ar</w:t>
      </w:r>
      <w:r w:rsidR="00E77077" w:rsidRPr="00A07CD5">
        <w:rPr>
          <w:sz w:val="32"/>
          <w:szCs w:val="32"/>
        </w:rPr>
        <w:t>ose in this district the</w:t>
      </w:r>
      <w:r w:rsidR="001946F4">
        <w:rPr>
          <w:sz w:val="32"/>
          <w:szCs w:val="32"/>
        </w:rPr>
        <w:t xml:space="preserve"> judges and staff </w:t>
      </w:r>
      <w:r w:rsidR="00E77077" w:rsidRPr="00A07CD5">
        <w:rPr>
          <w:sz w:val="32"/>
          <w:szCs w:val="32"/>
        </w:rPr>
        <w:t>knew who</w:t>
      </w:r>
      <w:r w:rsidRPr="00A07CD5">
        <w:rPr>
          <w:sz w:val="32"/>
          <w:szCs w:val="32"/>
        </w:rPr>
        <w:t xml:space="preserve"> to call.</w:t>
      </w:r>
    </w:p>
    <w:p w14:paraId="70C3E35E" w14:textId="4DE3F597" w:rsidR="00705A9F" w:rsidRPr="00A07CD5" w:rsidRDefault="004F3650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>They called</w:t>
      </w:r>
      <w:r w:rsidR="00705A9F" w:rsidRPr="00A07CD5">
        <w:rPr>
          <w:sz w:val="32"/>
          <w:szCs w:val="32"/>
        </w:rPr>
        <w:t xml:space="preserve"> this judge.</w:t>
      </w:r>
    </w:p>
    <w:p w14:paraId="7B692C2B" w14:textId="6F00F27F" w:rsidR="00705A9F" w:rsidRPr="00A07CD5" w:rsidRDefault="00705A9F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 xml:space="preserve">Why? Because </w:t>
      </w:r>
      <w:r w:rsidR="004F3650" w:rsidRPr="00A07CD5">
        <w:rPr>
          <w:sz w:val="32"/>
          <w:szCs w:val="32"/>
        </w:rPr>
        <w:t>they knew</w:t>
      </w:r>
      <w:r w:rsidRPr="00A07CD5">
        <w:rPr>
          <w:sz w:val="32"/>
          <w:szCs w:val="32"/>
        </w:rPr>
        <w:t xml:space="preserve"> the phone w</w:t>
      </w:r>
      <w:r w:rsidR="004F3650" w:rsidRPr="00A07CD5">
        <w:rPr>
          <w:sz w:val="32"/>
          <w:szCs w:val="32"/>
        </w:rPr>
        <w:t>ould b</w:t>
      </w:r>
      <w:r w:rsidRPr="00A07CD5">
        <w:rPr>
          <w:sz w:val="32"/>
          <w:szCs w:val="32"/>
        </w:rPr>
        <w:t>e answered</w:t>
      </w:r>
      <w:r w:rsidR="00C64503" w:rsidRPr="00A07CD5">
        <w:rPr>
          <w:sz w:val="32"/>
          <w:szCs w:val="32"/>
        </w:rPr>
        <w:t xml:space="preserve"> and </w:t>
      </w:r>
      <w:r w:rsidR="005979C3" w:rsidRPr="00A07CD5">
        <w:rPr>
          <w:sz w:val="32"/>
          <w:szCs w:val="32"/>
        </w:rPr>
        <w:t>they knew</w:t>
      </w:r>
      <w:r w:rsidRPr="00A07CD5">
        <w:rPr>
          <w:sz w:val="32"/>
          <w:szCs w:val="32"/>
        </w:rPr>
        <w:t xml:space="preserve"> before the conversation end</w:t>
      </w:r>
      <w:r w:rsidR="00EF1E1D" w:rsidRPr="00A07CD5">
        <w:rPr>
          <w:sz w:val="32"/>
          <w:szCs w:val="32"/>
        </w:rPr>
        <w:t>ed</w:t>
      </w:r>
      <w:r w:rsidR="001946F4">
        <w:rPr>
          <w:sz w:val="32"/>
          <w:szCs w:val="32"/>
        </w:rPr>
        <w:t xml:space="preserve"> t</w:t>
      </w:r>
      <w:r w:rsidRPr="00A07CD5">
        <w:rPr>
          <w:sz w:val="32"/>
          <w:szCs w:val="32"/>
        </w:rPr>
        <w:t>here w</w:t>
      </w:r>
      <w:r w:rsidR="00634D10">
        <w:rPr>
          <w:sz w:val="32"/>
          <w:szCs w:val="32"/>
        </w:rPr>
        <w:t>ould</w:t>
      </w:r>
      <w:r w:rsidRPr="00A07CD5">
        <w:rPr>
          <w:sz w:val="32"/>
          <w:szCs w:val="32"/>
        </w:rPr>
        <w:t xml:space="preserve"> be a thoughtful, practical, and workable solution. </w:t>
      </w:r>
      <w:r w:rsidR="00634D10">
        <w:rPr>
          <w:sz w:val="32"/>
          <w:szCs w:val="32"/>
        </w:rPr>
        <w:t>By all accounts t</w:t>
      </w:r>
      <w:r w:rsidRPr="00A07CD5">
        <w:rPr>
          <w:sz w:val="32"/>
          <w:szCs w:val="32"/>
        </w:rPr>
        <w:t>h</w:t>
      </w:r>
      <w:r w:rsidR="00FA7E6E">
        <w:rPr>
          <w:sz w:val="32"/>
          <w:szCs w:val="32"/>
        </w:rPr>
        <w:t xml:space="preserve">is judge’s </w:t>
      </w:r>
      <w:r w:rsidRPr="00A07CD5">
        <w:rPr>
          <w:sz w:val="32"/>
          <w:szCs w:val="32"/>
        </w:rPr>
        <w:t>work ethic is unmatched</w:t>
      </w:r>
      <w:r w:rsidR="004663EE">
        <w:rPr>
          <w:sz w:val="32"/>
          <w:szCs w:val="32"/>
        </w:rPr>
        <w:t xml:space="preserve"> </w:t>
      </w:r>
      <w:r w:rsidR="00217DB7" w:rsidRPr="00A07CD5">
        <w:rPr>
          <w:sz w:val="32"/>
          <w:szCs w:val="32"/>
        </w:rPr>
        <w:t xml:space="preserve">and their </w:t>
      </w:r>
      <w:r w:rsidRPr="00A07CD5">
        <w:rPr>
          <w:sz w:val="32"/>
          <w:szCs w:val="32"/>
        </w:rPr>
        <w:t xml:space="preserve">institutional knowledge is second to none. </w:t>
      </w:r>
    </w:p>
    <w:p w14:paraId="071616AD" w14:textId="3D25D9AB" w:rsidR="000A49C3" w:rsidRDefault="00705A9F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 xml:space="preserve">Nothing demonstrated that more clearly than the spring of 2020. While much of the world—and </w:t>
      </w:r>
      <w:r w:rsidR="001E037F">
        <w:rPr>
          <w:sz w:val="32"/>
          <w:szCs w:val="32"/>
        </w:rPr>
        <w:t>our own</w:t>
      </w:r>
      <w:r w:rsidRPr="00A07CD5">
        <w:rPr>
          <w:sz w:val="32"/>
          <w:szCs w:val="32"/>
        </w:rPr>
        <w:t xml:space="preserve"> judiciary—was consumed by </w:t>
      </w:r>
      <w:r w:rsidR="00013673" w:rsidRPr="00A07CD5">
        <w:rPr>
          <w:sz w:val="32"/>
          <w:szCs w:val="32"/>
        </w:rPr>
        <w:t xml:space="preserve">uncertainty and some </w:t>
      </w:r>
      <w:r w:rsidRPr="00A07CD5">
        <w:rPr>
          <w:sz w:val="32"/>
          <w:szCs w:val="32"/>
        </w:rPr>
        <w:t xml:space="preserve">districts struggled </w:t>
      </w:r>
      <w:r w:rsidR="00013673" w:rsidRPr="00A07CD5">
        <w:rPr>
          <w:sz w:val="32"/>
          <w:szCs w:val="32"/>
        </w:rPr>
        <w:t>to s</w:t>
      </w:r>
      <w:r w:rsidRPr="00A07CD5">
        <w:rPr>
          <w:sz w:val="32"/>
          <w:szCs w:val="32"/>
        </w:rPr>
        <w:t>imply figure out what came nex</w:t>
      </w:r>
      <w:r w:rsidR="007751D2">
        <w:rPr>
          <w:sz w:val="32"/>
          <w:szCs w:val="32"/>
        </w:rPr>
        <w:t xml:space="preserve">t </w:t>
      </w:r>
      <w:r w:rsidR="001E037F">
        <w:rPr>
          <w:sz w:val="32"/>
          <w:szCs w:val="32"/>
        </w:rPr>
        <w:t>– this</w:t>
      </w:r>
      <w:r w:rsidRPr="00A07CD5">
        <w:rPr>
          <w:sz w:val="32"/>
          <w:szCs w:val="32"/>
        </w:rPr>
        <w:t xml:space="preserve"> judge</w:t>
      </w:r>
      <w:r w:rsidR="00E479B5">
        <w:rPr>
          <w:sz w:val="32"/>
          <w:szCs w:val="32"/>
        </w:rPr>
        <w:t xml:space="preserve"> worked with </w:t>
      </w:r>
      <w:r w:rsidR="00BB686A">
        <w:rPr>
          <w:sz w:val="32"/>
          <w:szCs w:val="32"/>
        </w:rPr>
        <w:t>their</w:t>
      </w:r>
      <w:r w:rsidR="00E479B5">
        <w:rPr>
          <w:sz w:val="32"/>
          <w:szCs w:val="32"/>
        </w:rPr>
        <w:t xml:space="preserve"> fellow chief judges,</w:t>
      </w:r>
      <w:r w:rsidR="0058503F" w:rsidRPr="00A07CD5">
        <w:rPr>
          <w:sz w:val="32"/>
          <w:szCs w:val="32"/>
        </w:rPr>
        <w:t xml:space="preserve"> led</w:t>
      </w:r>
      <w:r w:rsidR="00E479B5">
        <w:rPr>
          <w:sz w:val="32"/>
          <w:szCs w:val="32"/>
        </w:rPr>
        <w:t xml:space="preserve"> their district</w:t>
      </w:r>
      <w:r w:rsidR="0058503F" w:rsidRPr="00A07CD5">
        <w:rPr>
          <w:sz w:val="32"/>
          <w:szCs w:val="32"/>
        </w:rPr>
        <w:t xml:space="preserve"> collaboratively</w:t>
      </w:r>
      <w:r w:rsidR="00832073">
        <w:rPr>
          <w:sz w:val="32"/>
          <w:szCs w:val="32"/>
        </w:rPr>
        <w:t xml:space="preserve">, and </w:t>
      </w:r>
      <w:r w:rsidR="00BB686A">
        <w:rPr>
          <w:sz w:val="32"/>
          <w:szCs w:val="32"/>
        </w:rPr>
        <w:t>helped to lead</w:t>
      </w:r>
      <w:r w:rsidR="000A49C3">
        <w:rPr>
          <w:sz w:val="32"/>
          <w:szCs w:val="32"/>
        </w:rPr>
        <w:t xml:space="preserve"> efforts</w:t>
      </w:r>
      <w:r w:rsidR="006A0B54" w:rsidRPr="00A07CD5">
        <w:rPr>
          <w:sz w:val="32"/>
          <w:szCs w:val="32"/>
        </w:rPr>
        <w:t xml:space="preserve"> to keep things moving</w:t>
      </w:r>
      <w:r w:rsidR="007751D2">
        <w:rPr>
          <w:sz w:val="32"/>
          <w:szCs w:val="32"/>
        </w:rPr>
        <w:t xml:space="preserve">. </w:t>
      </w:r>
    </w:p>
    <w:p w14:paraId="34C58744" w14:textId="1F1827FF" w:rsidR="00705A9F" w:rsidRPr="00A07CD5" w:rsidRDefault="000A49C3" w:rsidP="00705A9F">
      <w:pPr>
        <w:rPr>
          <w:sz w:val="32"/>
          <w:szCs w:val="32"/>
        </w:rPr>
      </w:pPr>
      <w:r>
        <w:rPr>
          <w:sz w:val="32"/>
          <w:szCs w:val="32"/>
        </w:rPr>
        <w:t xml:space="preserve">In addition to </w:t>
      </w:r>
      <w:r w:rsidR="007751D2">
        <w:rPr>
          <w:sz w:val="32"/>
          <w:szCs w:val="32"/>
        </w:rPr>
        <w:t xml:space="preserve">keeping the </w:t>
      </w:r>
      <w:r w:rsidR="000651E7">
        <w:rPr>
          <w:sz w:val="32"/>
          <w:szCs w:val="32"/>
        </w:rPr>
        <w:t xml:space="preserve">work </w:t>
      </w:r>
      <w:r w:rsidR="007751D2">
        <w:rPr>
          <w:sz w:val="32"/>
          <w:szCs w:val="32"/>
        </w:rPr>
        <w:t xml:space="preserve">moving this judge </w:t>
      </w:r>
      <w:r w:rsidR="00906BD0" w:rsidRPr="00A07CD5">
        <w:rPr>
          <w:sz w:val="32"/>
          <w:szCs w:val="32"/>
        </w:rPr>
        <w:t xml:space="preserve">took the time </w:t>
      </w:r>
      <w:r w:rsidR="00EB69DB" w:rsidRPr="00A07CD5">
        <w:rPr>
          <w:sz w:val="32"/>
          <w:szCs w:val="32"/>
        </w:rPr>
        <w:t xml:space="preserve">to help those around </w:t>
      </w:r>
      <w:r w:rsidR="001B3C9C">
        <w:rPr>
          <w:sz w:val="32"/>
          <w:szCs w:val="32"/>
        </w:rPr>
        <w:t>them.</w:t>
      </w:r>
      <w:r w:rsidR="00EB69DB" w:rsidRPr="00A07CD5">
        <w:rPr>
          <w:sz w:val="32"/>
          <w:szCs w:val="32"/>
        </w:rPr>
        <w:t xml:space="preserve"> Their </w:t>
      </w:r>
      <w:r w:rsidR="00705A9F" w:rsidRPr="00A07CD5">
        <w:rPr>
          <w:sz w:val="32"/>
          <w:szCs w:val="32"/>
        </w:rPr>
        <w:t>advice  was invariably wise</w:t>
      </w:r>
      <w:r w:rsidR="000651E7">
        <w:rPr>
          <w:sz w:val="32"/>
          <w:szCs w:val="32"/>
        </w:rPr>
        <w:t xml:space="preserve"> and practical.</w:t>
      </w:r>
      <w:r w:rsidR="00705A9F" w:rsidRPr="00A07CD5">
        <w:rPr>
          <w:sz w:val="32"/>
          <w:szCs w:val="32"/>
        </w:rPr>
        <w:t xml:space="preserve"> The leadership</w:t>
      </w:r>
      <w:r w:rsidR="00603637">
        <w:rPr>
          <w:sz w:val="32"/>
          <w:szCs w:val="32"/>
        </w:rPr>
        <w:t xml:space="preserve">, willingness to </w:t>
      </w:r>
      <w:r w:rsidR="00027D8B">
        <w:rPr>
          <w:sz w:val="32"/>
          <w:szCs w:val="32"/>
        </w:rPr>
        <w:t xml:space="preserve"> collaborat</w:t>
      </w:r>
      <w:r w:rsidR="00603637">
        <w:rPr>
          <w:sz w:val="32"/>
          <w:szCs w:val="32"/>
        </w:rPr>
        <w:t>e</w:t>
      </w:r>
      <w:r w:rsidR="00027D8B">
        <w:rPr>
          <w:sz w:val="32"/>
          <w:szCs w:val="32"/>
        </w:rPr>
        <w:t xml:space="preserve">, </w:t>
      </w:r>
      <w:r w:rsidR="00705A9F" w:rsidRPr="00A07CD5">
        <w:rPr>
          <w:sz w:val="32"/>
          <w:szCs w:val="32"/>
        </w:rPr>
        <w:t xml:space="preserve">and </w:t>
      </w:r>
      <w:r w:rsidR="00781A9B">
        <w:rPr>
          <w:sz w:val="32"/>
          <w:szCs w:val="32"/>
        </w:rPr>
        <w:t xml:space="preserve">practical help </w:t>
      </w:r>
      <w:r w:rsidR="00705A9F" w:rsidRPr="00A07CD5">
        <w:rPr>
          <w:sz w:val="32"/>
          <w:szCs w:val="32"/>
        </w:rPr>
        <w:t>provided</w:t>
      </w:r>
      <w:r w:rsidR="00027D8B">
        <w:rPr>
          <w:sz w:val="32"/>
          <w:szCs w:val="32"/>
        </w:rPr>
        <w:t xml:space="preserve"> by this judge </w:t>
      </w:r>
      <w:r w:rsidR="00705A9F" w:rsidRPr="00A07CD5">
        <w:rPr>
          <w:sz w:val="32"/>
          <w:szCs w:val="32"/>
        </w:rPr>
        <w:t xml:space="preserve">played an integral role in helping </w:t>
      </w:r>
      <w:r w:rsidR="00781A9B">
        <w:rPr>
          <w:sz w:val="32"/>
          <w:szCs w:val="32"/>
        </w:rPr>
        <w:t xml:space="preserve">their </w:t>
      </w:r>
      <w:r w:rsidR="00BE34AA">
        <w:rPr>
          <w:sz w:val="32"/>
          <w:szCs w:val="32"/>
        </w:rPr>
        <w:t>district</w:t>
      </w:r>
      <w:r w:rsidR="00705A9F" w:rsidRPr="00A07CD5">
        <w:rPr>
          <w:sz w:val="32"/>
          <w:szCs w:val="32"/>
        </w:rPr>
        <w:t xml:space="preserve"> continue serving the public during one of the most </w:t>
      </w:r>
      <w:r w:rsidR="00D876ED" w:rsidRPr="00A07CD5">
        <w:rPr>
          <w:sz w:val="32"/>
          <w:szCs w:val="32"/>
        </w:rPr>
        <w:t>challenging</w:t>
      </w:r>
      <w:r w:rsidR="00705A9F" w:rsidRPr="00A07CD5">
        <w:rPr>
          <w:sz w:val="32"/>
          <w:szCs w:val="32"/>
        </w:rPr>
        <w:t xml:space="preserve"> periods in our history.</w:t>
      </w:r>
    </w:p>
    <w:p w14:paraId="18E30D14" w14:textId="087BFCB8" w:rsidR="00705A9F" w:rsidRPr="00A07CD5" w:rsidRDefault="00D876ED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>L</w:t>
      </w:r>
      <w:r w:rsidR="00705A9F" w:rsidRPr="00A07CD5">
        <w:rPr>
          <w:sz w:val="32"/>
          <w:szCs w:val="32"/>
        </w:rPr>
        <w:t>eadership isn't simply about intelligence. It's about character.</w:t>
      </w:r>
    </w:p>
    <w:p w14:paraId="597975C8" w14:textId="608D5C25" w:rsidR="00705A9F" w:rsidRPr="00A07CD5" w:rsidRDefault="00705A9F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>This judge is always willing to make time for someone with a problem. There is little tolerance for foolishness and even less patience for unnecessary drama</w:t>
      </w:r>
      <w:r w:rsidR="001C55C5" w:rsidRPr="00A07CD5">
        <w:rPr>
          <w:sz w:val="32"/>
          <w:szCs w:val="32"/>
        </w:rPr>
        <w:t>, but</w:t>
      </w:r>
      <w:r w:rsidRPr="00A07CD5">
        <w:rPr>
          <w:sz w:val="32"/>
          <w:szCs w:val="32"/>
        </w:rPr>
        <w:t xml:space="preserve"> there is endless patience for doing things the right way. Problems are not ignored—they are solved. And they are solved thoughtfully, decisively, and fairly.</w:t>
      </w:r>
    </w:p>
    <w:p w14:paraId="23A8585E" w14:textId="4515C1C5" w:rsidR="00705A9F" w:rsidRPr="00A07CD5" w:rsidRDefault="00705A9F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>Over the years, this judge has</w:t>
      </w:r>
      <w:r w:rsidR="00225158">
        <w:rPr>
          <w:sz w:val="32"/>
          <w:szCs w:val="32"/>
        </w:rPr>
        <w:t xml:space="preserve"> also</w:t>
      </w:r>
      <w:r w:rsidRPr="00A07CD5">
        <w:rPr>
          <w:sz w:val="32"/>
          <w:szCs w:val="32"/>
        </w:rPr>
        <w:t xml:space="preserve"> devoted countless hours to improving our profession through service</w:t>
      </w:r>
      <w:r w:rsidR="006173B3">
        <w:rPr>
          <w:sz w:val="32"/>
          <w:szCs w:val="32"/>
        </w:rPr>
        <w:t xml:space="preserve"> - service</w:t>
      </w:r>
      <w:r w:rsidRPr="00A07CD5">
        <w:rPr>
          <w:sz w:val="32"/>
          <w:szCs w:val="32"/>
        </w:rPr>
        <w:t xml:space="preserve"> to bar associations,</w:t>
      </w:r>
      <w:r w:rsidR="006173B3">
        <w:rPr>
          <w:sz w:val="32"/>
          <w:szCs w:val="32"/>
        </w:rPr>
        <w:t xml:space="preserve"> judicial branch </w:t>
      </w:r>
      <w:r w:rsidRPr="00A07CD5">
        <w:rPr>
          <w:sz w:val="32"/>
          <w:szCs w:val="32"/>
        </w:rPr>
        <w:t xml:space="preserve">committees, public outreach efforts, and </w:t>
      </w:r>
      <w:r w:rsidR="00AA0775">
        <w:rPr>
          <w:sz w:val="32"/>
          <w:szCs w:val="32"/>
        </w:rPr>
        <w:t xml:space="preserve">service to </w:t>
      </w:r>
      <w:r w:rsidRPr="00A07CD5">
        <w:rPr>
          <w:sz w:val="32"/>
          <w:szCs w:val="32"/>
        </w:rPr>
        <w:t xml:space="preserve">the Iowa Judges Association. </w:t>
      </w:r>
      <w:r w:rsidR="00AA0775">
        <w:rPr>
          <w:sz w:val="32"/>
          <w:szCs w:val="32"/>
        </w:rPr>
        <w:t>Nearest to my heart t</w:t>
      </w:r>
      <w:r w:rsidRPr="00A07CD5">
        <w:rPr>
          <w:sz w:val="32"/>
          <w:szCs w:val="32"/>
        </w:rPr>
        <w:t>here has also been steadfast support for juvenile court, including personally covering juvenile dockets because the work mattered and the children and families served by those courts mattered.</w:t>
      </w:r>
    </w:p>
    <w:p w14:paraId="0C52D868" w14:textId="37B9C593" w:rsidR="00705A9F" w:rsidRPr="00A07CD5" w:rsidRDefault="00705A9F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>And while the</w:t>
      </w:r>
      <w:r w:rsidR="00B84163">
        <w:rPr>
          <w:sz w:val="32"/>
          <w:szCs w:val="32"/>
        </w:rPr>
        <w:t xml:space="preserve">se </w:t>
      </w:r>
      <w:r w:rsidRPr="00A07CD5">
        <w:rPr>
          <w:sz w:val="32"/>
          <w:szCs w:val="32"/>
        </w:rPr>
        <w:t>accomplishments are extraordinary, those who know this judge best know what matters most.</w:t>
      </w:r>
    </w:p>
    <w:p w14:paraId="6144C17B" w14:textId="77777777" w:rsidR="00705A9F" w:rsidRPr="00A07CD5" w:rsidRDefault="00705A9F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>Family.</w:t>
      </w:r>
    </w:p>
    <w:p w14:paraId="25BF7243" w14:textId="08F283B7" w:rsidR="00705A9F" w:rsidRPr="00A07CD5" w:rsidRDefault="00705A9F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>This judge was a devoted daughter and remains deeply connected to siblings and extended family. Alongside a spouse who shares a love of Iowa State University, this judge raised three children who, not surprisingly, became Cyclones themselves.</w:t>
      </w:r>
      <w:r w:rsidR="001C50C3">
        <w:rPr>
          <w:sz w:val="32"/>
          <w:szCs w:val="32"/>
        </w:rPr>
        <w:t>.</w:t>
      </w:r>
      <w:r w:rsidR="00E55ADB" w:rsidRPr="00A07CD5">
        <w:rPr>
          <w:sz w:val="32"/>
          <w:szCs w:val="32"/>
        </w:rPr>
        <w:t xml:space="preserve">.(Something I chose not to hold against them!) </w:t>
      </w:r>
    </w:p>
    <w:p w14:paraId="3C8F415E" w14:textId="47CE71D7" w:rsidR="00705A9F" w:rsidRPr="00A07CD5" w:rsidRDefault="00705A9F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>Retirement will bring opportunities for travel,</w:t>
      </w:r>
      <w:r w:rsidR="00CA7712" w:rsidRPr="00A07CD5">
        <w:rPr>
          <w:sz w:val="32"/>
          <w:szCs w:val="32"/>
        </w:rPr>
        <w:t xml:space="preserve"> </w:t>
      </w:r>
      <w:r w:rsidR="008F1CE2">
        <w:rPr>
          <w:sz w:val="32"/>
          <w:szCs w:val="32"/>
        </w:rPr>
        <w:t xml:space="preserve">to </w:t>
      </w:r>
      <w:r w:rsidR="00CA7712" w:rsidRPr="00A07CD5">
        <w:rPr>
          <w:sz w:val="32"/>
          <w:szCs w:val="32"/>
        </w:rPr>
        <w:t>s</w:t>
      </w:r>
      <w:r w:rsidR="000B1913" w:rsidRPr="00A07CD5">
        <w:rPr>
          <w:sz w:val="32"/>
          <w:szCs w:val="32"/>
        </w:rPr>
        <w:t xml:space="preserve">pend </w:t>
      </w:r>
      <w:r w:rsidRPr="00A07CD5">
        <w:rPr>
          <w:sz w:val="32"/>
          <w:szCs w:val="32"/>
        </w:rPr>
        <w:t xml:space="preserve">more time along the Mississippi River, and perhaps </w:t>
      </w:r>
      <w:r w:rsidR="008F1CE2">
        <w:rPr>
          <w:sz w:val="32"/>
          <w:szCs w:val="32"/>
        </w:rPr>
        <w:t xml:space="preserve">to spend </w:t>
      </w:r>
      <w:r w:rsidRPr="00A07CD5">
        <w:rPr>
          <w:sz w:val="32"/>
          <w:szCs w:val="32"/>
        </w:rPr>
        <w:t xml:space="preserve">a few hours in the pottery studio. But one thing retirement will not diminish is the respect, admiration, and gratitude felt by judges, lawyers, court staff, and friends throughout </w:t>
      </w:r>
      <w:r w:rsidR="000B1913" w:rsidRPr="00A07CD5">
        <w:rPr>
          <w:sz w:val="32"/>
          <w:szCs w:val="32"/>
        </w:rPr>
        <w:t>Iowa.</w:t>
      </w:r>
    </w:p>
    <w:p w14:paraId="5ECB827F" w14:textId="485B6984" w:rsidR="00705A9F" w:rsidRPr="00A07CD5" w:rsidRDefault="00705A9F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 xml:space="preserve">Chief Justice Mark Cady believed in </w:t>
      </w:r>
      <w:r w:rsidR="002004E1">
        <w:rPr>
          <w:sz w:val="32"/>
          <w:szCs w:val="32"/>
        </w:rPr>
        <w:t xml:space="preserve">a career of </w:t>
      </w:r>
      <w:r w:rsidRPr="00A07CD5">
        <w:rPr>
          <w:sz w:val="32"/>
          <w:szCs w:val="32"/>
        </w:rPr>
        <w:t>servant leadership. He believed that institutions are strengthened by people who quietly do the work, solve problems, mentor others, and leave things better than they found them.</w:t>
      </w:r>
    </w:p>
    <w:p w14:paraId="405A29B0" w14:textId="7179FF36" w:rsidR="00705A9F" w:rsidRPr="00A07CD5" w:rsidRDefault="00705A9F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 xml:space="preserve">This year's recipient </w:t>
      </w:r>
      <w:r w:rsidR="008D6F57">
        <w:rPr>
          <w:sz w:val="32"/>
          <w:szCs w:val="32"/>
        </w:rPr>
        <w:t xml:space="preserve">does more than simply check those boxes – their career embodies </w:t>
      </w:r>
      <w:r w:rsidR="005B5529">
        <w:rPr>
          <w:sz w:val="32"/>
          <w:szCs w:val="32"/>
        </w:rPr>
        <w:t xml:space="preserve">each of those </w:t>
      </w:r>
      <w:r w:rsidR="00FF4CBC">
        <w:rPr>
          <w:sz w:val="32"/>
          <w:szCs w:val="32"/>
        </w:rPr>
        <w:t>qualities</w:t>
      </w:r>
      <w:r w:rsidR="005B5529">
        <w:rPr>
          <w:sz w:val="32"/>
          <w:szCs w:val="32"/>
        </w:rPr>
        <w:t xml:space="preserve">. </w:t>
      </w:r>
    </w:p>
    <w:p w14:paraId="5DFE1FD3" w14:textId="21E3C38A" w:rsidR="00705A9F" w:rsidRPr="00A07CD5" w:rsidRDefault="00705A9F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>For extraordinary leadership, unwavering dedication to the administration of justice, and a legacy that has made Iowa's courts stronger it is my great honor to present the 2026 Mark Cady Award of Merit to—</w:t>
      </w:r>
    </w:p>
    <w:p w14:paraId="7917C827" w14:textId="77777777" w:rsidR="00705A9F" w:rsidRPr="00A07CD5" w:rsidRDefault="00705A9F" w:rsidP="00705A9F">
      <w:pPr>
        <w:rPr>
          <w:sz w:val="32"/>
          <w:szCs w:val="32"/>
        </w:rPr>
      </w:pPr>
      <w:r w:rsidRPr="00A07CD5">
        <w:rPr>
          <w:sz w:val="32"/>
          <w:szCs w:val="32"/>
        </w:rPr>
        <w:t>Chief Judge Kellyann Lekar.</w:t>
      </w:r>
    </w:p>
    <w:p w14:paraId="5AE71D17" w14:textId="20666C97" w:rsidR="00705A9F" w:rsidRPr="00A07CD5" w:rsidRDefault="00705A9F">
      <w:pPr>
        <w:rPr>
          <w:sz w:val="32"/>
          <w:szCs w:val="32"/>
        </w:rPr>
      </w:pPr>
      <w:r w:rsidRPr="00A07CD5">
        <w:rPr>
          <w:sz w:val="32"/>
          <w:szCs w:val="32"/>
        </w:rPr>
        <w:t>Congratulations, Kellyann.</w:t>
      </w:r>
    </w:p>
    <w:sectPr w:rsidR="00705A9F" w:rsidRPr="00A07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9F"/>
    <w:rsid w:val="000027CA"/>
    <w:rsid w:val="00013673"/>
    <w:rsid w:val="00027D8B"/>
    <w:rsid w:val="000651E7"/>
    <w:rsid w:val="000A49C3"/>
    <w:rsid w:val="000B1913"/>
    <w:rsid w:val="000B7061"/>
    <w:rsid w:val="00136008"/>
    <w:rsid w:val="0019173B"/>
    <w:rsid w:val="001946F4"/>
    <w:rsid w:val="001B31E1"/>
    <w:rsid w:val="001B3C9C"/>
    <w:rsid w:val="001C50C3"/>
    <w:rsid w:val="001C55C5"/>
    <w:rsid w:val="001E037F"/>
    <w:rsid w:val="002004E1"/>
    <w:rsid w:val="00217DB7"/>
    <w:rsid w:val="00225158"/>
    <w:rsid w:val="00293133"/>
    <w:rsid w:val="002C5FA5"/>
    <w:rsid w:val="002F08D1"/>
    <w:rsid w:val="003253CA"/>
    <w:rsid w:val="0037561B"/>
    <w:rsid w:val="003F2A67"/>
    <w:rsid w:val="003F7DC8"/>
    <w:rsid w:val="004663EE"/>
    <w:rsid w:val="004F3650"/>
    <w:rsid w:val="00531001"/>
    <w:rsid w:val="00535679"/>
    <w:rsid w:val="00546333"/>
    <w:rsid w:val="0056086B"/>
    <w:rsid w:val="0058503F"/>
    <w:rsid w:val="005979C3"/>
    <w:rsid w:val="005B5529"/>
    <w:rsid w:val="005C4991"/>
    <w:rsid w:val="00603637"/>
    <w:rsid w:val="006173B3"/>
    <w:rsid w:val="00634D10"/>
    <w:rsid w:val="0064227C"/>
    <w:rsid w:val="006A0B54"/>
    <w:rsid w:val="006B1C96"/>
    <w:rsid w:val="006C7840"/>
    <w:rsid w:val="006E43C2"/>
    <w:rsid w:val="00705A9F"/>
    <w:rsid w:val="007751D2"/>
    <w:rsid w:val="00781A9B"/>
    <w:rsid w:val="007B6A3B"/>
    <w:rsid w:val="0081438F"/>
    <w:rsid w:val="00832073"/>
    <w:rsid w:val="0084302C"/>
    <w:rsid w:val="00894C3F"/>
    <w:rsid w:val="008B6DB1"/>
    <w:rsid w:val="008D6F57"/>
    <w:rsid w:val="008F1CE2"/>
    <w:rsid w:val="00906BD0"/>
    <w:rsid w:val="009268FE"/>
    <w:rsid w:val="00A07CD5"/>
    <w:rsid w:val="00AA0775"/>
    <w:rsid w:val="00AC390B"/>
    <w:rsid w:val="00AF7927"/>
    <w:rsid w:val="00B21910"/>
    <w:rsid w:val="00B84163"/>
    <w:rsid w:val="00BA6B0C"/>
    <w:rsid w:val="00BB686A"/>
    <w:rsid w:val="00BE34AA"/>
    <w:rsid w:val="00BF5F9A"/>
    <w:rsid w:val="00C64503"/>
    <w:rsid w:val="00CA7712"/>
    <w:rsid w:val="00CB5EB4"/>
    <w:rsid w:val="00D728D2"/>
    <w:rsid w:val="00D876ED"/>
    <w:rsid w:val="00E04079"/>
    <w:rsid w:val="00E479B5"/>
    <w:rsid w:val="00E55ADB"/>
    <w:rsid w:val="00E77077"/>
    <w:rsid w:val="00EB69DB"/>
    <w:rsid w:val="00EF1E1D"/>
    <w:rsid w:val="00F11858"/>
    <w:rsid w:val="00F22FEE"/>
    <w:rsid w:val="00F93478"/>
    <w:rsid w:val="00FA7E6E"/>
    <w:rsid w:val="00FC5CA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13C67"/>
  <w15:chartTrackingRefBased/>
  <w15:docId w15:val="{9F363C5B-D5A8-8442-B9A2-DF58339A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Owens</dc:creator>
  <cp:keywords/>
  <dc:description/>
  <cp:lastModifiedBy>William Owens</cp:lastModifiedBy>
  <cp:revision>2</cp:revision>
  <dcterms:created xsi:type="dcterms:W3CDTF">2026-06-24T22:06:00Z</dcterms:created>
  <dcterms:modified xsi:type="dcterms:W3CDTF">2026-06-24T22:06:00Z</dcterms:modified>
</cp:coreProperties>
</file>